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13" w:rsidRDefault="00385F13" w:rsidP="00385F1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Warwickshire School Health and Wellbeing Service</w:t>
      </w:r>
    </w:p>
    <w:p w:rsidR="00385F13" w:rsidRDefault="00700B2A" w:rsidP="00385F1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Year</w:t>
      </w:r>
      <w:r w:rsidR="00F24272">
        <w:rPr>
          <w:rFonts w:ascii="Arial" w:hAnsi="Arial" w:cs="Arial"/>
          <w:b/>
          <w:sz w:val="32"/>
          <w:szCs w:val="32"/>
        </w:rPr>
        <w:t xml:space="preserve"> 5 &amp; </w:t>
      </w:r>
      <w:r w:rsidR="001540BC">
        <w:rPr>
          <w:rFonts w:ascii="Arial" w:hAnsi="Arial" w:cs="Arial"/>
          <w:b/>
          <w:sz w:val="32"/>
          <w:szCs w:val="32"/>
        </w:rPr>
        <w:t>7 –</w:t>
      </w:r>
      <w:r w:rsidR="004C377A">
        <w:rPr>
          <w:rFonts w:ascii="Arial" w:hAnsi="Arial" w:cs="Arial"/>
          <w:b/>
          <w:sz w:val="32"/>
          <w:szCs w:val="32"/>
        </w:rPr>
        <w:t xml:space="preserve"> Subject </w:t>
      </w:r>
      <w:r w:rsidR="00F24272">
        <w:rPr>
          <w:rFonts w:ascii="Arial" w:hAnsi="Arial" w:cs="Arial"/>
          <w:b/>
          <w:sz w:val="32"/>
          <w:szCs w:val="32"/>
        </w:rPr>
        <w:t>to Child Protection</w:t>
      </w:r>
    </w:p>
    <w:p w:rsidR="00385F13" w:rsidRDefault="00385F13" w:rsidP="00385F1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206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3378"/>
        <w:gridCol w:w="1777"/>
        <w:gridCol w:w="3350"/>
      </w:tblGrid>
      <w:tr w:rsidR="00385F13" w:rsidTr="00F402D0">
        <w:trPr>
          <w:trHeight w:val="454"/>
        </w:trPr>
        <w:tc>
          <w:tcPr>
            <w:tcW w:w="1701" w:type="dxa"/>
            <w:shd w:val="clear" w:color="auto" w:fill="0070C0"/>
            <w:vAlign w:val="center"/>
          </w:tcPr>
          <w:p w:rsidR="00385F13" w:rsidRPr="00FD63EA" w:rsidRDefault="00385F13" w:rsidP="00F402D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Name:</w:t>
            </w:r>
          </w:p>
        </w:tc>
        <w:tc>
          <w:tcPr>
            <w:tcW w:w="3378" w:type="dxa"/>
            <w:vAlign w:val="center"/>
          </w:tcPr>
          <w:p w:rsidR="00385F13" w:rsidRPr="00FD63EA" w:rsidRDefault="00700B2A" w:rsidP="00F402D0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School</w:t>
            </w:r>
            <w:r w:rsidR="00B878BD">
              <w:rPr>
                <w:rFonts w:ascii="Arial" w:hAnsi="Arial" w:cs="Arial"/>
                <w:b/>
                <w:sz w:val="24"/>
                <w:szCs w:val="24"/>
              </w:rPr>
              <w:t xml:space="preserve"> Nurse</w:t>
            </w:r>
          </w:p>
        </w:tc>
        <w:tc>
          <w:tcPr>
            <w:tcW w:w="1777" w:type="dxa"/>
            <w:shd w:val="clear" w:color="auto" w:fill="0070C0"/>
            <w:vAlign w:val="center"/>
          </w:tcPr>
          <w:p w:rsidR="00385F13" w:rsidRPr="00FD63EA" w:rsidRDefault="00EC62CB" w:rsidP="00F402D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Warwickshire </w:t>
            </w:r>
            <w:r w:rsidR="00385F1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Area</w:t>
            </w:r>
            <w:r w:rsidR="00385F13"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3350" w:type="dxa"/>
            <w:vAlign w:val="center"/>
          </w:tcPr>
          <w:p w:rsidR="00385F13" w:rsidRPr="00FD63EA" w:rsidRDefault="002C0C77" w:rsidP="00F402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Rugby</w:t>
            </w:r>
          </w:p>
        </w:tc>
      </w:tr>
    </w:tbl>
    <w:p w:rsidR="00385F13" w:rsidRDefault="00385F13" w:rsidP="00385F13">
      <w:pPr>
        <w:spacing w:after="0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206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385F13" w:rsidTr="00F402D0">
        <w:trPr>
          <w:trHeight w:val="567"/>
        </w:trPr>
        <w:tc>
          <w:tcPr>
            <w:tcW w:w="10206" w:type="dxa"/>
            <w:shd w:val="clear" w:color="auto" w:fill="0070C0"/>
          </w:tcPr>
          <w:p w:rsidR="00385F13" w:rsidRPr="00FD63EA" w:rsidRDefault="00385F13" w:rsidP="00F402D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could you describe the issue the service user was experiencing and seeking advice for?</w:t>
            </w:r>
          </w:p>
        </w:tc>
      </w:tr>
      <w:tr w:rsidR="00385F13" w:rsidTr="00700B2A">
        <w:trPr>
          <w:trHeight w:val="2081"/>
        </w:trPr>
        <w:tc>
          <w:tcPr>
            <w:tcW w:w="10206" w:type="dxa"/>
          </w:tcPr>
          <w:p w:rsidR="00385F13" w:rsidRDefault="00385F13" w:rsidP="00F402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77A" w:rsidRPr="004C377A" w:rsidRDefault="00F24272" w:rsidP="004C37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WSHWBS were invited to attend an Initial Child Protection Conference (ICPC) virtually during the Covid-19 outbreak.</w:t>
            </w:r>
            <w:r w:rsidR="004C37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40BC">
              <w:rPr>
                <w:rFonts w:ascii="Arial" w:hAnsi="Arial" w:cs="Arial"/>
                <w:sz w:val="24"/>
                <w:szCs w:val="24"/>
              </w:rPr>
              <w:t>This took place via Microsoft Teams</w:t>
            </w:r>
          </w:p>
        </w:tc>
      </w:tr>
      <w:tr w:rsidR="00385F13" w:rsidTr="00F402D0">
        <w:trPr>
          <w:trHeight w:val="567"/>
        </w:trPr>
        <w:tc>
          <w:tcPr>
            <w:tcW w:w="10206" w:type="dxa"/>
            <w:shd w:val="clear" w:color="auto" w:fill="0070C0"/>
            <w:vAlign w:val="center"/>
          </w:tcPr>
          <w:p w:rsidR="00385F13" w:rsidRPr="00FD63EA" w:rsidRDefault="00385F13" w:rsidP="00F402D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describe the ca</w:t>
            </w:r>
            <w:r w:rsidR="00B913B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 you provided</w:t>
            </w: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385F13" w:rsidTr="00F402D0">
        <w:tc>
          <w:tcPr>
            <w:tcW w:w="10206" w:type="dxa"/>
          </w:tcPr>
          <w:p w:rsidR="004C377A" w:rsidRDefault="00F24272" w:rsidP="004C3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contacted the Social Worker to advise that we would be attending</w:t>
            </w:r>
            <w:r w:rsidR="00010A5E">
              <w:rPr>
                <w:rFonts w:ascii="Arial" w:hAnsi="Arial" w:cs="Arial"/>
                <w:sz w:val="24"/>
                <w:szCs w:val="24"/>
              </w:rPr>
              <w:t xml:space="preserve"> virtually and provided details for this. I</w:t>
            </w:r>
            <w:r>
              <w:rPr>
                <w:rFonts w:ascii="Arial" w:hAnsi="Arial" w:cs="Arial"/>
                <w:sz w:val="24"/>
                <w:szCs w:val="24"/>
              </w:rPr>
              <w:t xml:space="preserve"> obtained contact details for p</w:t>
            </w:r>
            <w:r w:rsidR="00010A5E">
              <w:rPr>
                <w:rFonts w:ascii="Arial" w:hAnsi="Arial" w:cs="Arial"/>
                <w:sz w:val="24"/>
                <w:szCs w:val="24"/>
              </w:rPr>
              <w:t>arents in order to undertake</w:t>
            </w:r>
            <w:r>
              <w:rPr>
                <w:rFonts w:ascii="Arial" w:hAnsi="Arial" w:cs="Arial"/>
                <w:sz w:val="24"/>
                <w:szCs w:val="24"/>
              </w:rPr>
              <w:t xml:space="preserve"> Holistic Health Assessmen</w:t>
            </w:r>
            <w:r w:rsidR="00010A5E">
              <w:rPr>
                <w:rFonts w:ascii="Arial" w:hAnsi="Arial" w:cs="Arial"/>
                <w:sz w:val="24"/>
                <w:szCs w:val="24"/>
              </w:rPr>
              <w:t>ts</w:t>
            </w:r>
            <w:r>
              <w:rPr>
                <w:rFonts w:ascii="Arial" w:hAnsi="Arial" w:cs="Arial"/>
                <w:sz w:val="24"/>
                <w:szCs w:val="24"/>
              </w:rPr>
              <w:t xml:space="preserve"> on both </w:t>
            </w:r>
            <w:r w:rsidR="00010A5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young people prior to the ICPC. I also requested a copy of the Single Assessment in order to prepare for the ICPC.</w:t>
            </w:r>
          </w:p>
          <w:p w:rsidR="00F24272" w:rsidRDefault="00F24272" w:rsidP="004C3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contacted the parent via the telephone and was able to complete a comprehen</w:t>
            </w:r>
            <w:r w:rsidR="001540BC">
              <w:rPr>
                <w:rFonts w:ascii="Arial" w:hAnsi="Arial" w:cs="Arial"/>
                <w:sz w:val="24"/>
                <w:szCs w:val="24"/>
              </w:rPr>
              <w:t xml:space="preserve">sive Holistic Health Assessment with the </w:t>
            </w:r>
            <w:r w:rsidR="00010A5E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1540BC">
              <w:rPr>
                <w:rFonts w:ascii="Arial" w:hAnsi="Arial" w:cs="Arial"/>
                <w:sz w:val="24"/>
                <w:szCs w:val="24"/>
              </w:rPr>
              <w:t>young people</w:t>
            </w:r>
            <w:r w:rsidR="00010A5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The young people engaged very well and reported that they enjoyed the opportunity to talk to me over the telephone. </w:t>
            </w:r>
            <w:r w:rsidR="001540BC">
              <w:rPr>
                <w:rFonts w:ascii="Arial" w:hAnsi="Arial" w:cs="Arial"/>
                <w:sz w:val="24"/>
                <w:szCs w:val="24"/>
              </w:rPr>
              <w:t xml:space="preserve">I was also able to share with the Year 7 pupil the ChatHealth number if they needed support while school was closed. I also shared the Parentline number with the parent if they also needed support from WSHWBS. </w:t>
            </w:r>
          </w:p>
          <w:p w:rsidR="001540BC" w:rsidRPr="004C377A" w:rsidRDefault="001540BC" w:rsidP="00154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Following reading the Single Assessment, I was able to complete a comprehensive Initial Case Conference report including a chronology of WSHWBS’s input with the family. This report along with Holistic Health Assessments, was forwarded to both the Independent Reviewing Officer (IRO) and the Social Worker. </w:t>
            </w:r>
          </w:p>
        </w:tc>
      </w:tr>
      <w:tr w:rsidR="00385F13" w:rsidTr="00F402D0">
        <w:trPr>
          <w:trHeight w:val="567"/>
        </w:trPr>
        <w:tc>
          <w:tcPr>
            <w:tcW w:w="10206" w:type="dxa"/>
            <w:shd w:val="clear" w:color="auto" w:fill="0070C0"/>
            <w:vAlign w:val="center"/>
          </w:tcPr>
          <w:p w:rsidR="00385F13" w:rsidRPr="00FD63EA" w:rsidRDefault="00385F13" w:rsidP="00F402D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describe the outcomes of the care provided to the service user:</w:t>
            </w:r>
          </w:p>
        </w:tc>
      </w:tr>
      <w:tr w:rsidR="00385F13" w:rsidTr="00F402D0">
        <w:tc>
          <w:tcPr>
            <w:tcW w:w="10206" w:type="dxa"/>
          </w:tcPr>
          <w:p w:rsidR="004C377A" w:rsidRDefault="001540BC" w:rsidP="004C3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WSHWBS were able to attend the virtual conference via Microsoft Teams and share current and historical information</w:t>
            </w:r>
            <w:r w:rsidR="00010A5E">
              <w:rPr>
                <w:rFonts w:ascii="Arial" w:hAnsi="Arial" w:cs="Arial"/>
                <w:sz w:val="24"/>
                <w:szCs w:val="24"/>
              </w:rPr>
              <w:t xml:space="preserve">. I was able to obtain a clear picture of the young people’s emotional Health and well-being. </w:t>
            </w:r>
            <w:r>
              <w:rPr>
                <w:rFonts w:ascii="Arial" w:hAnsi="Arial" w:cs="Arial"/>
                <w:sz w:val="24"/>
                <w:szCs w:val="24"/>
              </w:rPr>
              <w:t xml:space="preserve"> I was able to</w:t>
            </w:r>
            <w:r w:rsidR="00010A5E">
              <w:rPr>
                <w:rFonts w:ascii="Arial" w:hAnsi="Arial" w:cs="Arial"/>
                <w:sz w:val="24"/>
                <w:szCs w:val="24"/>
              </w:rPr>
              <w:t xml:space="preserve"> share the voice/ wishes and feelings </w:t>
            </w:r>
            <w:r>
              <w:rPr>
                <w:rFonts w:ascii="Arial" w:hAnsi="Arial" w:cs="Arial"/>
                <w:sz w:val="24"/>
                <w:szCs w:val="24"/>
              </w:rPr>
              <w:t>of the young people</w:t>
            </w:r>
            <w:r w:rsidR="00010A5E">
              <w:rPr>
                <w:rFonts w:ascii="Arial" w:hAnsi="Arial" w:cs="Arial"/>
                <w:sz w:val="24"/>
                <w:szCs w:val="24"/>
              </w:rPr>
              <w:t xml:space="preserve"> and support any concerns and positives discussed within the meeting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10A5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Year 7 pupil and their family were provided with details on how to contact WSHWBS during the school closures. The Year 7 pupil did contact me via ChatHealth the next day as a test and I was able to contact her to answer her question. This was very encouraging as I felt confident that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lastRenderedPageBreak/>
              <w:t>if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they had any concerns then they would use this avenue to contact a School Nurse. WSHWBS were able to provide comprehensive Holistic Health Assessments and ICPC report that was evidenced based with current health information. </w:t>
            </w:r>
          </w:p>
          <w:p w:rsidR="00385F13" w:rsidRPr="004C377A" w:rsidRDefault="00385F13" w:rsidP="00154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F13" w:rsidTr="00F402D0">
        <w:trPr>
          <w:trHeight w:val="567"/>
        </w:trPr>
        <w:tc>
          <w:tcPr>
            <w:tcW w:w="10206" w:type="dxa"/>
            <w:shd w:val="clear" w:color="auto" w:fill="0070C0"/>
            <w:vAlign w:val="center"/>
          </w:tcPr>
          <w:p w:rsidR="00385F13" w:rsidRPr="00FD63EA" w:rsidRDefault="00385F13" w:rsidP="00746BF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Could you d</w:t>
            </w:r>
            <w:r w:rsidR="00B913B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escribe the impact of </w:t>
            </w:r>
            <w:r w:rsidR="00C533C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WSHWBS</w:t>
            </w:r>
            <w:r w:rsidR="004C37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support</w:t>
            </w:r>
            <w:r w:rsidR="00746BF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on this particular contact:</w:t>
            </w:r>
          </w:p>
        </w:tc>
      </w:tr>
      <w:tr w:rsidR="00385F13" w:rsidTr="00F402D0">
        <w:tc>
          <w:tcPr>
            <w:tcW w:w="10206" w:type="dxa"/>
          </w:tcPr>
          <w:p w:rsidR="004C377A" w:rsidRPr="004C377A" w:rsidRDefault="004C377A" w:rsidP="004C3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Outcomes:- </w:t>
            </w:r>
          </w:p>
          <w:p w:rsidR="004C377A" w:rsidRDefault="004C377A" w:rsidP="004C377A">
            <w:pPr>
              <w:rPr>
                <w:rFonts w:ascii="Arial" w:hAnsi="Arial" w:cs="Arial"/>
                <w:sz w:val="24"/>
                <w:szCs w:val="24"/>
              </w:rPr>
            </w:pPr>
            <w:r w:rsidRPr="004C377A">
              <w:rPr>
                <w:rFonts w:ascii="Arial" w:hAnsi="Arial" w:cs="Arial"/>
                <w:sz w:val="24"/>
                <w:szCs w:val="24"/>
              </w:rPr>
              <w:t>Through their engagement with Schoo</w:t>
            </w:r>
            <w:r w:rsidR="001540BC">
              <w:rPr>
                <w:rFonts w:ascii="Arial" w:hAnsi="Arial" w:cs="Arial"/>
                <w:sz w:val="24"/>
                <w:szCs w:val="24"/>
              </w:rPr>
              <w:t>l Health Team, the young people/WSHWBS</w:t>
            </w:r>
          </w:p>
          <w:p w:rsidR="001540BC" w:rsidRDefault="001540BC" w:rsidP="001540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Actively involved in their own care.</w:t>
            </w:r>
          </w:p>
          <w:p w:rsidR="001540BC" w:rsidRDefault="001540BC" w:rsidP="001540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Actively involved in sharing their voice and concerns. </w:t>
            </w:r>
          </w:p>
          <w:p w:rsidR="001540BC" w:rsidRDefault="001540BC" w:rsidP="001540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Year 7 Pupil felt confident to contact me via ChatHealth</w:t>
            </w:r>
          </w:p>
          <w:p w:rsidR="001540BC" w:rsidRDefault="001540BC" w:rsidP="001540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WSHWBS were able to attend the ICPC via Microsoft Teams and share up to date/evidence based information.</w:t>
            </w:r>
          </w:p>
          <w:p w:rsidR="001540BC" w:rsidRPr="001540BC" w:rsidRDefault="001540BC" w:rsidP="001540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WSHWBS were still able to address and meet the needs of the young people virtually. </w:t>
            </w:r>
          </w:p>
          <w:p w:rsidR="004C377A" w:rsidRDefault="004C377A" w:rsidP="004C377A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BF6" w:rsidRPr="00746BF6" w:rsidRDefault="00746BF6" w:rsidP="004C377A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A27E7" w:rsidRDefault="001A27E7"/>
    <w:sectPr w:rsidR="001A2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A07"/>
    <w:multiLevelType w:val="hybridMultilevel"/>
    <w:tmpl w:val="82B49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81CA4"/>
    <w:multiLevelType w:val="hybridMultilevel"/>
    <w:tmpl w:val="CCE65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312B1"/>
    <w:multiLevelType w:val="hybridMultilevel"/>
    <w:tmpl w:val="7368DA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5F7E43"/>
    <w:multiLevelType w:val="hybridMultilevel"/>
    <w:tmpl w:val="2A9E7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A6167"/>
    <w:multiLevelType w:val="hybridMultilevel"/>
    <w:tmpl w:val="FA32D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13"/>
    <w:rsid w:val="00010A5E"/>
    <w:rsid w:val="0005251F"/>
    <w:rsid w:val="000E5401"/>
    <w:rsid w:val="00101E13"/>
    <w:rsid w:val="00127529"/>
    <w:rsid w:val="001540BC"/>
    <w:rsid w:val="001A27E7"/>
    <w:rsid w:val="001F0E40"/>
    <w:rsid w:val="002260BD"/>
    <w:rsid w:val="00232B42"/>
    <w:rsid w:val="002C0C77"/>
    <w:rsid w:val="00385F13"/>
    <w:rsid w:val="004643AB"/>
    <w:rsid w:val="00481CA3"/>
    <w:rsid w:val="004C377A"/>
    <w:rsid w:val="004C536F"/>
    <w:rsid w:val="00501BA4"/>
    <w:rsid w:val="005D5FCE"/>
    <w:rsid w:val="00632FB8"/>
    <w:rsid w:val="00637377"/>
    <w:rsid w:val="0067647C"/>
    <w:rsid w:val="00700B2A"/>
    <w:rsid w:val="00746BF6"/>
    <w:rsid w:val="007B1CE3"/>
    <w:rsid w:val="00805A34"/>
    <w:rsid w:val="00813857"/>
    <w:rsid w:val="00912959"/>
    <w:rsid w:val="00984B86"/>
    <w:rsid w:val="00A0210A"/>
    <w:rsid w:val="00A05DED"/>
    <w:rsid w:val="00A90BD4"/>
    <w:rsid w:val="00B31AEA"/>
    <w:rsid w:val="00B878BD"/>
    <w:rsid w:val="00B913BB"/>
    <w:rsid w:val="00C533C4"/>
    <w:rsid w:val="00C9197C"/>
    <w:rsid w:val="00E939A2"/>
    <w:rsid w:val="00EC62CB"/>
    <w:rsid w:val="00EE530A"/>
    <w:rsid w:val="00F24272"/>
    <w:rsid w:val="00F711A2"/>
    <w:rsid w:val="00FD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93C60-FAFA-40F8-B837-24C58FB0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F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C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Cornick</dc:creator>
  <cp:keywords/>
  <dc:description/>
  <cp:lastModifiedBy>Maggie Clarke</cp:lastModifiedBy>
  <cp:revision>2</cp:revision>
  <cp:lastPrinted>2017-08-30T12:22:00Z</cp:lastPrinted>
  <dcterms:created xsi:type="dcterms:W3CDTF">2020-04-08T15:54:00Z</dcterms:created>
  <dcterms:modified xsi:type="dcterms:W3CDTF">2020-04-08T15:54:00Z</dcterms:modified>
</cp:coreProperties>
</file>