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3" w:rsidRDefault="00840EC4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Manchester </w:t>
      </w:r>
      <w:r w:rsidR="00583EEE">
        <w:rPr>
          <w:rFonts w:ascii="Arial" w:hAnsi="Arial" w:cs="Arial"/>
          <w:b/>
          <w:sz w:val="32"/>
          <w:szCs w:val="32"/>
        </w:rPr>
        <w:t>Case Study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D978D2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378" w:type="dxa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385F13" w:rsidRPr="00FD63EA" w:rsidRDefault="00840EC4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Manchester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D978D2">
        <w:tc>
          <w:tcPr>
            <w:tcW w:w="10206" w:type="dxa"/>
          </w:tcPr>
          <w:p w:rsidR="00385F13" w:rsidRDefault="00D71BD5" w:rsidP="00D71B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13yo autistic young man with asthma, struggling emotionally as fearful of COVID consequences on his health. Unable to rationalise and felt going to die.</w:t>
            </w:r>
          </w:p>
          <w:p w:rsidR="00D71BD5" w:rsidRPr="00FD63EA" w:rsidRDefault="00D71BD5" w:rsidP="00D71B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Mum also struggling to cope as his usual routine (which had been stabilising), had been thrown into disarray by school closure and physical distancing. YP felt unable to leave house.</w:t>
            </w: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583EEE" w:rsidRPr="004F151E" w:rsidRDefault="00D71BD5" w:rsidP="004F151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conversations with mum</w:t>
            </w:r>
            <w:r w:rsidR="004F151E">
              <w:rPr>
                <w:rFonts w:ascii="Arial" w:hAnsi="Arial" w:cs="Arial"/>
                <w:b/>
                <w:sz w:val="24"/>
                <w:szCs w:val="24"/>
              </w:rPr>
              <w:t>. S</w:t>
            </w:r>
            <w:r w:rsidR="004F151E">
              <w:rPr>
                <w:rFonts w:ascii="Arial" w:hAnsi="Arial" w:cs="Arial"/>
                <w:b/>
                <w:sz w:val="24"/>
                <w:szCs w:val="24"/>
              </w:rPr>
              <w:t xml:space="preserve">ignposted to host of resources re managing her own mental health </w:t>
            </w:r>
            <w:proofErr w:type="spellStart"/>
            <w:r w:rsidR="004F151E">
              <w:rPr>
                <w:rFonts w:ascii="Arial" w:hAnsi="Arial" w:cs="Arial"/>
                <w:b/>
                <w:sz w:val="24"/>
                <w:szCs w:val="24"/>
              </w:rPr>
              <w:t>e.g</w:t>
            </w:r>
            <w:proofErr w:type="spellEnd"/>
            <w:r w:rsidR="004F151E">
              <w:rPr>
                <w:rFonts w:ascii="Arial" w:hAnsi="Arial" w:cs="Arial"/>
                <w:b/>
                <w:sz w:val="24"/>
                <w:szCs w:val="24"/>
              </w:rPr>
              <w:t xml:space="preserve"> relaxation techniques, management of son’s anxiety etc</w:t>
            </w:r>
            <w:r w:rsidR="004F15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F151E" w:rsidRDefault="004F151E" w:rsidP="004F15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Wider review of records, multi-agency/professional virtual assessment</w:t>
            </w:r>
          </w:p>
          <w:p w:rsidR="004F151E" w:rsidRDefault="004F151E" w:rsidP="004F15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Identified as previously unknown long-term vulnerabilities </w:t>
            </w:r>
            <w:r>
              <w:rPr>
                <w:rFonts w:ascii="Arial" w:hAnsi="Arial" w:cs="Arial"/>
                <w:b/>
                <w:sz w:val="24"/>
                <w:szCs w:val="24"/>
              </w:rPr>
              <w:t>-linked to other services, including review of asthma plan.</w:t>
            </w:r>
          </w:p>
          <w:p w:rsidR="004F151E" w:rsidRDefault="004F151E" w:rsidP="004F15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 co-ordinated and all developed multi-agency package of care</w:t>
            </w:r>
          </w:p>
          <w:p w:rsidR="004F151E" w:rsidRPr="00840EC4" w:rsidRDefault="004F151E" w:rsidP="004F15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Weekly phone call from SN service</w:t>
            </w:r>
          </w:p>
          <w:p w:rsidR="004F151E" w:rsidRPr="00D71BD5" w:rsidRDefault="004F151E" w:rsidP="004F15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 input from others</w:t>
            </w:r>
          </w:p>
          <w:p w:rsidR="00583EEE" w:rsidRPr="00FD63EA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D978D2">
        <w:tc>
          <w:tcPr>
            <w:tcW w:w="10206" w:type="dxa"/>
          </w:tcPr>
          <w:p w:rsidR="00840EC4" w:rsidRDefault="004F151E" w:rsidP="004F151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Young man now able to leave the house</w:t>
            </w:r>
          </w:p>
          <w:p w:rsidR="004F151E" w:rsidRDefault="004F151E" w:rsidP="004F151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Remains anxious but employs coping strategies to enable</w:t>
            </w:r>
          </w:p>
          <w:p w:rsidR="004F151E" w:rsidRDefault="004F151E" w:rsidP="004F151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Mum more able to cope</w:t>
            </w: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Pr="003E0A83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583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escribe the impact of</w:t>
            </w:r>
            <w:r w:rsidR="00583E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your intervention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583EEE" w:rsidRPr="004F151E" w:rsidRDefault="004F151E" w:rsidP="004F15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F151E">
              <w:rPr>
                <w:rFonts w:ascii="Arial" w:hAnsi="Arial" w:cs="Arial"/>
                <w:b/>
                <w:sz w:val="24"/>
                <w:szCs w:val="24"/>
              </w:rPr>
              <w:t>YP better able to cope with Coronavirus and therefore more compliant with physical distancing and regular outdoor exercise</w:t>
            </w:r>
          </w:p>
          <w:p w:rsidR="004F151E" w:rsidRPr="004F151E" w:rsidRDefault="004F151E" w:rsidP="004F15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F151E">
              <w:rPr>
                <w:rFonts w:ascii="Arial" w:hAnsi="Arial" w:cs="Arial"/>
                <w:b/>
                <w:sz w:val="24"/>
                <w:szCs w:val="24"/>
              </w:rPr>
              <w:t>Improved emotional health and well-being for both YP and Mum</w:t>
            </w:r>
          </w:p>
          <w:p w:rsidR="004F151E" w:rsidRPr="004F151E" w:rsidRDefault="004F151E" w:rsidP="004F15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F151E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Improved asthma</w:t>
            </w:r>
            <w:bookmarkStart w:id="0" w:name="_GoBack"/>
            <w:bookmarkEnd w:id="0"/>
          </w:p>
          <w:p w:rsidR="004F151E" w:rsidRPr="004F151E" w:rsidRDefault="004F151E" w:rsidP="004F15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F151E">
              <w:rPr>
                <w:rFonts w:ascii="Arial" w:hAnsi="Arial" w:cs="Arial"/>
                <w:b/>
                <w:sz w:val="24"/>
                <w:szCs w:val="24"/>
              </w:rPr>
              <w:t>Mum feels confident in SN service and resulting package of care</w:t>
            </w: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F13" w:rsidRPr="00583EEE" w:rsidRDefault="00385F13" w:rsidP="00583EE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41"/>
    <w:multiLevelType w:val="hybridMultilevel"/>
    <w:tmpl w:val="A3B00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877AE"/>
    <w:multiLevelType w:val="hybridMultilevel"/>
    <w:tmpl w:val="662C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8F7"/>
    <w:multiLevelType w:val="hybridMultilevel"/>
    <w:tmpl w:val="EDBCEA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768B2"/>
    <w:multiLevelType w:val="hybridMultilevel"/>
    <w:tmpl w:val="8314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EB8"/>
    <w:multiLevelType w:val="hybridMultilevel"/>
    <w:tmpl w:val="F796E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2366F"/>
    <w:multiLevelType w:val="hybridMultilevel"/>
    <w:tmpl w:val="0BF0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35476"/>
    <w:multiLevelType w:val="hybridMultilevel"/>
    <w:tmpl w:val="D60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19B"/>
    <w:multiLevelType w:val="hybridMultilevel"/>
    <w:tmpl w:val="B17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D9"/>
    <w:multiLevelType w:val="hybridMultilevel"/>
    <w:tmpl w:val="B468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06FA1"/>
    <w:multiLevelType w:val="hybridMultilevel"/>
    <w:tmpl w:val="6CCC5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F2934"/>
    <w:multiLevelType w:val="hybridMultilevel"/>
    <w:tmpl w:val="BDB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245C6"/>
    <w:multiLevelType w:val="hybridMultilevel"/>
    <w:tmpl w:val="F71ED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22E1E"/>
    <w:multiLevelType w:val="hybridMultilevel"/>
    <w:tmpl w:val="BCB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E03A6"/>
    <w:multiLevelType w:val="hybridMultilevel"/>
    <w:tmpl w:val="3A48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556E9"/>
    <w:multiLevelType w:val="hybridMultilevel"/>
    <w:tmpl w:val="BD3E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2273F"/>
    <w:multiLevelType w:val="hybridMultilevel"/>
    <w:tmpl w:val="D1B20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3287"/>
    <w:multiLevelType w:val="hybridMultilevel"/>
    <w:tmpl w:val="2C2AC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64023"/>
    <w:multiLevelType w:val="hybridMultilevel"/>
    <w:tmpl w:val="94B6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A6167"/>
    <w:multiLevelType w:val="hybridMultilevel"/>
    <w:tmpl w:val="77F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7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16"/>
  </w:num>
  <w:num w:numId="15">
    <w:abstractNumId w:val="8"/>
  </w:num>
  <w:num w:numId="16">
    <w:abstractNumId w:val="2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B473C"/>
    <w:rsid w:val="000E5401"/>
    <w:rsid w:val="00101E13"/>
    <w:rsid w:val="00127529"/>
    <w:rsid w:val="001A27E7"/>
    <w:rsid w:val="001F0E40"/>
    <w:rsid w:val="00232B42"/>
    <w:rsid w:val="002C6F10"/>
    <w:rsid w:val="00385F13"/>
    <w:rsid w:val="003E0A83"/>
    <w:rsid w:val="00404A59"/>
    <w:rsid w:val="004643AB"/>
    <w:rsid w:val="00481CA3"/>
    <w:rsid w:val="004F151E"/>
    <w:rsid w:val="00501BA4"/>
    <w:rsid w:val="00583EEE"/>
    <w:rsid w:val="005D5FCE"/>
    <w:rsid w:val="0062096C"/>
    <w:rsid w:val="006316C0"/>
    <w:rsid w:val="00632FB8"/>
    <w:rsid w:val="00644E56"/>
    <w:rsid w:val="006B6529"/>
    <w:rsid w:val="007A3ADB"/>
    <w:rsid w:val="00840EC4"/>
    <w:rsid w:val="008E4D28"/>
    <w:rsid w:val="00925876"/>
    <w:rsid w:val="00984B86"/>
    <w:rsid w:val="00A360FE"/>
    <w:rsid w:val="00A90BD4"/>
    <w:rsid w:val="00AA0959"/>
    <w:rsid w:val="00B878BD"/>
    <w:rsid w:val="00B913BB"/>
    <w:rsid w:val="00BA391F"/>
    <w:rsid w:val="00D71BD5"/>
    <w:rsid w:val="00D978D2"/>
    <w:rsid w:val="00E62FC5"/>
    <w:rsid w:val="00E67A9A"/>
    <w:rsid w:val="00EC62CB"/>
    <w:rsid w:val="00ED71F7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700"/>
  <w15:chartTrackingRefBased/>
  <w15:docId w15:val="{702C7167-AC4E-4746-8887-450E43D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Cornick</dc:creator>
  <cp:keywords/>
  <dc:description/>
  <cp:lastModifiedBy>Sharon White</cp:lastModifiedBy>
  <cp:revision>2</cp:revision>
  <dcterms:created xsi:type="dcterms:W3CDTF">2020-04-08T21:53:00Z</dcterms:created>
  <dcterms:modified xsi:type="dcterms:W3CDTF">2020-04-08T21:53:00Z</dcterms:modified>
</cp:coreProperties>
</file>