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3" w:rsidRDefault="00840EC4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Manchester </w:t>
      </w:r>
      <w:r w:rsidR="00583EEE">
        <w:rPr>
          <w:rFonts w:ascii="Arial" w:hAnsi="Arial" w:cs="Arial"/>
          <w:b/>
          <w:sz w:val="32"/>
          <w:szCs w:val="32"/>
        </w:rPr>
        <w:t>Case Study</w:t>
      </w:r>
    </w:p>
    <w:p w:rsidR="00385F13" w:rsidRDefault="00385F13" w:rsidP="00385F1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3378"/>
        <w:gridCol w:w="1777"/>
        <w:gridCol w:w="3350"/>
      </w:tblGrid>
      <w:tr w:rsidR="00385F13" w:rsidTr="00D978D2">
        <w:trPr>
          <w:trHeight w:val="454"/>
        </w:trPr>
        <w:tc>
          <w:tcPr>
            <w:tcW w:w="1701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3378" w:type="dxa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385F13" w:rsidRPr="00FD63EA" w:rsidRDefault="00840EC4" w:rsidP="00D978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Manchester</w:t>
            </w:r>
          </w:p>
        </w:tc>
      </w:tr>
    </w:tbl>
    <w:p w:rsidR="00385F13" w:rsidRDefault="00385F13" w:rsidP="00385F13">
      <w:pPr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206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6"/>
      </w:tblGrid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could you describe the issue the service user was experiencing and seeking advice for?</w:t>
            </w:r>
          </w:p>
        </w:tc>
      </w:tr>
      <w:tr w:rsidR="00385F13" w:rsidTr="00D978D2">
        <w:tc>
          <w:tcPr>
            <w:tcW w:w="10206" w:type="dxa"/>
          </w:tcPr>
          <w:p w:rsidR="00583EEE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Suicidal looked after young people x2 (one week)</w:t>
            </w:r>
          </w:p>
          <w:p w:rsidR="00840EC4" w:rsidRPr="00840EC4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Drugs overdose one looked after young person due to COVID stress</w:t>
            </w:r>
          </w:p>
          <w:p w:rsidR="00385F13" w:rsidRPr="00FD63EA" w:rsidRDefault="00385F13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ca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 you provided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0B473C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contact with suicidal looked after young people awaiting referrals to CAMHS</w:t>
            </w:r>
          </w:p>
          <w:p w:rsidR="00840EC4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Support, advice, self-help, coping strategies, re-referral</w:t>
            </w:r>
          </w:p>
          <w:p w:rsidR="00840EC4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Drugs overdose YP hospitalised after sharing with nurse had taken it</w:t>
            </w:r>
          </w:p>
          <w:p w:rsidR="00840EC4" w:rsidRPr="00840EC4" w:rsidRDefault="00840EC4" w:rsidP="00840EC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Discharged with SN and Looked after children’s nursing team to provide ongoing support whilst awaiting CAMHS offer</w:t>
            </w:r>
          </w:p>
          <w:p w:rsidR="00583EEE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Pr="00FD63EA" w:rsidRDefault="00583EEE" w:rsidP="00583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D978D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describe the outcomes of the care provided to the service user:</w:t>
            </w:r>
          </w:p>
        </w:tc>
      </w:tr>
      <w:tr w:rsidR="00385F13" w:rsidTr="00D978D2">
        <w:tc>
          <w:tcPr>
            <w:tcW w:w="10206" w:type="dxa"/>
          </w:tcPr>
          <w:p w:rsidR="00AA0959" w:rsidRDefault="00840EC4" w:rsidP="00840E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CAMHS unable to accept referral so service left holding cases</w:t>
            </w:r>
          </w:p>
          <w:p w:rsidR="00840EC4" w:rsidRDefault="00840EC4" w:rsidP="00840EC4">
            <w:pPr>
              <w:pStyle w:val="ListParagraph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EC4" w:rsidRDefault="00840EC4" w:rsidP="00840E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 telephone contact agreed, clients report feeling less anxious and welcome the care and professionalism of the nurse</w:t>
            </w:r>
          </w:p>
          <w:p w:rsidR="00840EC4" w:rsidRPr="00840EC4" w:rsidRDefault="00840EC4" w:rsidP="00840EC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EC4" w:rsidRDefault="0062096C" w:rsidP="00840EC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Knowing and having details given so can call SN</w:t>
            </w:r>
            <w:r w:rsidR="00840EC4">
              <w:rPr>
                <w:rFonts w:ascii="Arial" w:hAnsi="Arial" w:cs="Arial"/>
                <w:b/>
                <w:sz w:val="24"/>
                <w:szCs w:val="24"/>
              </w:rPr>
              <w:t>/LAC nurse and other services w</w:t>
            </w:r>
            <w:r>
              <w:rPr>
                <w:rFonts w:ascii="Arial" w:hAnsi="Arial" w:cs="Arial"/>
                <w:b/>
                <w:sz w:val="24"/>
                <w:szCs w:val="24"/>
              </w:rPr>
              <w:t>hen feeling low very welcome and felt ‘cared for’</w:t>
            </w:r>
          </w:p>
          <w:p w:rsidR="00840EC4" w:rsidRPr="00840EC4" w:rsidRDefault="00840EC4" w:rsidP="00840EC4">
            <w:pPr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Pr="003E0A83" w:rsidRDefault="00583EEE" w:rsidP="00E67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13" w:rsidTr="00D978D2">
        <w:trPr>
          <w:trHeight w:val="567"/>
        </w:trPr>
        <w:tc>
          <w:tcPr>
            <w:tcW w:w="10206" w:type="dxa"/>
            <w:shd w:val="clear" w:color="auto" w:fill="0070C0"/>
            <w:vAlign w:val="center"/>
          </w:tcPr>
          <w:p w:rsidR="00385F13" w:rsidRPr="00FD63EA" w:rsidRDefault="00385F13" w:rsidP="00583E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Could you d</w:t>
            </w:r>
            <w:r w:rsidR="00B913B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escribe the impact of</w:t>
            </w:r>
            <w:r w:rsidR="00583E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your intervention</w:t>
            </w:r>
            <w:r w:rsidRPr="00FD63E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5F13" w:rsidTr="00D978D2">
        <w:tc>
          <w:tcPr>
            <w:tcW w:w="10206" w:type="dxa"/>
          </w:tcPr>
          <w:p w:rsidR="00583EEE" w:rsidRPr="0062096C" w:rsidRDefault="0062096C" w:rsidP="0062096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096C">
              <w:rPr>
                <w:rFonts w:ascii="Arial" w:hAnsi="Arial" w:cs="Arial"/>
                <w:b/>
                <w:sz w:val="24"/>
                <w:szCs w:val="24"/>
              </w:rPr>
              <w:t>Lowered levels of worry, anxiety and diluted suicidal feelings/intent</w:t>
            </w:r>
          </w:p>
          <w:p w:rsidR="0062096C" w:rsidRPr="0062096C" w:rsidRDefault="0062096C" w:rsidP="0062096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096C">
              <w:rPr>
                <w:rFonts w:ascii="Arial" w:hAnsi="Arial" w:cs="Arial"/>
                <w:b/>
                <w:sz w:val="24"/>
                <w:szCs w:val="24"/>
              </w:rPr>
              <w:lastRenderedPageBreak/>
              <w:t>Re-referral to CAMHS accepted (though no service offers just now)</w:t>
            </w:r>
          </w:p>
          <w:p w:rsidR="0062096C" w:rsidRPr="0062096C" w:rsidRDefault="0062096C" w:rsidP="0062096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096C">
              <w:rPr>
                <w:rFonts w:ascii="Arial" w:hAnsi="Arial" w:cs="Arial"/>
                <w:b/>
                <w:sz w:val="24"/>
                <w:szCs w:val="24"/>
              </w:rPr>
              <w:t>Clients motivated to self-help and seek help</w:t>
            </w:r>
          </w:p>
          <w:p w:rsidR="0062096C" w:rsidRPr="0062096C" w:rsidRDefault="0062096C" w:rsidP="0062096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2096C">
              <w:rPr>
                <w:rFonts w:ascii="Arial" w:hAnsi="Arial" w:cs="Arial"/>
                <w:b/>
                <w:sz w:val="24"/>
                <w:szCs w:val="24"/>
              </w:rPr>
              <w:t xml:space="preserve">All YP feel supported by nursing services and able to access in </w:t>
            </w:r>
            <w:proofErr w:type="spellStart"/>
            <w:r w:rsidRPr="0062096C">
              <w:rPr>
                <w:rFonts w:ascii="Arial" w:hAnsi="Arial" w:cs="Arial"/>
                <w:b/>
                <w:sz w:val="24"/>
                <w:szCs w:val="24"/>
              </w:rPr>
              <w:t>furture</w:t>
            </w:r>
            <w:proofErr w:type="spellEnd"/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EEE" w:rsidRDefault="00583EEE" w:rsidP="00D97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F13" w:rsidRPr="00583EEE" w:rsidRDefault="00385F13" w:rsidP="00583EE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A27E7" w:rsidRDefault="001A27E7"/>
    <w:sectPr w:rsidR="001A2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C41"/>
    <w:multiLevelType w:val="hybridMultilevel"/>
    <w:tmpl w:val="A3B00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768B2"/>
    <w:multiLevelType w:val="hybridMultilevel"/>
    <w:tmpl w:val="8314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66F"/>
    <w:multiLevelType w:val="hybridMultilevel"/>
    <w:tmpl w:val="0BF06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5476"/>
    <w:multiLevelType w:val="hybridMultilevel"/>
    <w:tmpl w:val="203C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19B"/>
    <w:multiLevelType w:val="hybridMultilevel"/>
    <w:tmpl w:val="B174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A5FD9"/>
    <w:multiLevelType w:val="hybridMultilevel"/>
    <w:tmpl w:val="B468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FA1"/>
    <w:multiLevelType w:val="hybridMultilevel"/>
    <w:tmpl w:val="6CCC5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5F2934"/>
    <w:multiLevelType w:val="hybridMultilevel"/>
    <w:tmpl w:val="BDB4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E1E"/>
    <w:multiLevelType w:val="hybridMultilevel"/>
    <w:tmpl w:val="BCB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03A6"/>
    <w:multiLevelType w:val="hybridMultilevel"/>
    <w:tmpl w:val="3A48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56E9"/>
    <w:multiLevelType w:val="hybridMultilevel"/>
    <w:tmpl w:val="BD3E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2273F"/>
    <w:multiLevelType w:val="hybridMultilevel"/>
    <w:tmpl w:val="D1B20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E93287"/>
    <w:multiLevelType w:val="hybridMultilevel"/>
    <w:tmpl w:val="2C2AC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264023"/>
    <w:multiLevelType w:val="hybridMultilevel"/>
    <w:tmpl w:val="94B6A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A6167"/>
    <w:multiLevelType w:val="hybridMultilevel"/>
    <w:tmpl w:val="77F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3"/>
    <w:rsid w:val="000B473C"/>
    <w:rsid w:val="000E5401"/>
    <w:rsid w:val="00101E13"/>
    <w:rsid w:val="00127529"/>
    <w:rsid w:val="001A27E7"/>
    <w:rsid w:val="001F0E40"/>
    <w:rsid w:val="00232B42"/>
    <w:rsid w:val="002C6F10"/>
    <w:rsid w:val="00385F13"/>
    <w:rsid w:val="003E0A83"/>
    <w:rsid w:val="00404A59"/>
    <w:rsid w:val="004643AB"/>
    <w:rsid w:val="00481CA3"/>
    <w:rsid w:val="00501BA4"/>
    <w:rsid w:val="00583EEE"/>
    <w:rsid w:val="005D5FCE"/>
    <w:rsid w:val="0062096C"/>
    <w:rsid w:val="006316C0"/>
    <w:rsid w:val="00632FB8"/>
    <w:rsid w:val="00644E56"/>
    <w:rsid w:val="006B6529"/>
    <w:rsid w:val="007A3ADB"/>
    <w:rsid w:val="00840EC4"/>
    <w:rsid w:val="008E4D28"/>
    <w:rsid w:val="00925876"/>
    <w:rsid w:val="00984B86"/>
    <w:rsid w:val="00A360FE"/>
    <w:rsid w:val="00A90BD4"/>
    <w:rsid w:val="00AA0959"/>
    <w:rsid w:val="00B878BD"/>
    <w:rsid w:val="00B913BB"/>
    <w:rsid w:val="00BA391F"/>
    <w:rsid w:val="00D978D2"/>
    <w:rsid w:val="00E62FC5"/>
    <w:rsid w:val="00E67A9A"/>
    <w:rsid w:val="00EC62CB"/>
    <w:rsid w:val="00ED71F7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A700"/>
  <w15:chartTrackingRefBased/>
  <w15:docId w15:val="{702C7167-AC4E-4746-8887-450E43DC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Cornick</dc:creator>
  <cp:keywords/>
  <dc:description/>
  <cp:lastModifiedBy>Sharon White</cp:lastModifiedBy>
  <cp:revision>2</cp:revision>
  <dcterms:created xsi:type="dcterms:W3CDTF">2020-04-08T21:37:00Z</dcterms:created>
  <dcterms:modified xsi:type="dcterms:W3CDTF">2020-04-08T21:37:00Z</dcterms:modified>
</cp:coreProperties>
</file>