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76" w:rsidRDefault="00925876" w:rsidP="00385F1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DONCASTER SCHOOL NURSING SERVICE</w:t>
      </w:r>
    </w:p>
    <w:p w:rsidR="00385F13" w:rsidRDefault="00583EEE" w:rsidP="00385F1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Case Study</w:t>
      </w:r>
    </w:p>
    <w:p w:rsidR="00385F13" w:rsidRDefault="00385F13" w:rsidP="00385F1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0206" w:type="dxa"/>
        <w:tblInd w:w="-4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3378"/>
        <w:gridCol w:w="1777"/>
        <w:gridCol w:w="3350"/>
      </w:tblGrid>
      <w:tr w:rsidR="00385F13" w:rsidTr="00D978D2">
        <w:trPr>
          <w:trHeight w:val="454"/>
        </w:trPr>
        <w:tc>
          <w:tcPr>
            <w:tcW w:w="1701" w:type="dxa"/>
            <w:shd w:val="clear" w:color="auto" w:fill="0070C0"/>
            <w:vAlign w:val="center"/>
          </w:tcPr>
          <w:p w:rsidR="00385F13" w:rsidRPr="00FD63EA" w:rsidRDefault="00385F13" w:rsidP="00D978D2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Name:</w:t>
            </w:r>
          </w:p>
        </w:tc>
        <w:tc>
          <w:tcPr>
            <w:tcW w:w="3378" w:type="dxa"/>
            <w:vAlign w:val="center"/>
          </w:tcPr>
          <w:p w:rsidR="00385F13" w:rsidRPr="00FD63EA" w:rsidRDefault="00385F13" w:rsidP="00D978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0070C0"/>
            <w:vAlign w:val="center"/>
          </w:tcPr>
          <w:p w:rsidR="00385F13" w:rsidRPr="00FD63EA" w:rsidRDefault="00385F13" w:rsidP="00D978D2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385F13" w:rsidRPr="00FD63EA" w:rsidRDefault="00925876" w:rsidP="00D97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RDASH NHS FT</w:t>
            </w:r>
          </w:p>
        </w:tc>
      </w:tr>
    </w:tbl>
    <w:p w:rsidR="00385F13" w:rsidRDefault="00385F13" w:rsidP="00385F13">
      <w:pPr>
        <w:spacing w:after="0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0206" w:type="dxa"/>
        <w:tblInd w:w="-4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385F13" w:rsidTr="00D978D2">
        <w:trPr>
          <w:trHeight w:val="567"/>
        </w:trPr>
        <w:tc>
          <w:tcPr>
            <w:tcW w:w="10206" w:type="dxa"/>
            <w:shd w:val="clear" w:color="auto" w:fill="0070C0"/>
          </w:tcPr>
          <w:p w:rsidR="00385F13" w:rsidRPr="00FD63EA" w:rsidRDefault="00385F13" w:rsidP="00D978D2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could you describe the issue the service user was experiencing and seeking advice for?</w:t>
            </w:r>
          </w:p>
        </w:tc>
      </w:tr>
      <w:tr w:rsidR="00385F13" w:rsidTr="00D978D2">
        <w:tc>
          <w:tcPr>
            <w:tcW w:w="10206" w:type="dxa"/>
          </w:tcPr>
          <w:p w:rsidR="00583EEE" w:rsidRDefault="00E62FC5" w:rsidP="00D97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School Nursing service promotion of accessibility to those identified as ‘active caseload’ (1250 CYP and Fam)</w:t>
            </w:r>
          </w:p>
          <w:p w:rsidR="00583EEE" w:rsidRDefault="00583EEE" w:rsidP="00D978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5F13" w:rsidRPr="00FD63EA" w:rsidRDefault="00385F13" w:rsidP="00583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5F13" w:rsidTr="00D978D2">
        <w:trPr>
          <w:trHeight w:val="567"/>
        </w:trPr>
        <w:tc>
          <w:tcPr>
            <w:tcW w:w="10206" w:type="dxa"/>
            <w:shd w:val="clear" w:color="auto" w:fill="0070C0"/>
            <w:vAlign w:val="center"/>
          </w:tcPr>
          <w:p w:rsidR="00385F13" w:rsidRPr="00FD63EA" w:rsidRDefault="00385F13" w:rsidP="00D978D2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describe the ca</w:t>
            </w:r>
            <w:r w:rsidR="00B913B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 you provided</w:t>
            </w: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385F13" w:rsidTr="00D978D2">
        <w:tc>
          <w:tcPr>
            <w:tcW w:w="10206" w:type="dxa"/>
          </w:tcPr>
          <w:p w:rsidR="00583EEE" w:rsidRDefault="00ED71F7" w:rsidP="00ED71F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Letter designed and sent to each child with all SN social media contact details on</w:t>
            </w:r>
          </w:p>
          <w:p w:rsidR="00ED71F7" w:rsidRDefault="00ED71F7" w:rsidP="00ED71F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All families receive a phone call prior to letter to inform of SN service offer</w:t>
            </w:r>
          </w:p>
          <w:p w:rsidR="00ED71F7" w:rsidRPr="00ED71F7" w:rsidRDefault="00ED71F7" w:rsidP="00ED71F7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3EEE" w:rsidRDefault="00583EEE" w:rsidP="00583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3EEE" w:rsidRPr="00FD63EA" w:rsidRDefault="00583EEE" w:rsidP="00583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5F13" w:rsidTr="00D978D2">
        <w:trPr>
          <w:trHeight w:val="567"/>
        </w:trPr>
        <w:tc>
          <w:tcPr>
            <w:tcW w:w="10206" w:type="dxa"/>
            <w:shd w:val="clear" w:color="auto" w:fill="0070C0"/>
            <w:vAlign w:val="center"/>
          </w:tcPr>
          <w:p w:rsidR="00385F13" w:rsidRPr="00FD63EA" w:rsidRDefault="00385F13" w:rsidP="00D978D2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describe the outcomes of the care provided to the service user:</w:t>
            </w:r>
          </w:p>
        </w:tc>
      </w:tr>
      <w:tr w:rsidR="00385F13" w:rsidTr="00D978D2">
        <w:tc>
          <w:tcPr>
            <w:tcW w:w="10206" w:type="dxa"/>
          </w:tcPr>
          <w:p w:rsidR="00925876" w:rsidRPr="00ED71F7" w:rsidRDefault="00ED71F7" w:rsidP="00ED71F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D71F7">
              <w:rPr>
                <w:rFonts w:ascii="Arial" w:hAnsi="Arial" w:cs="Arial"/>
                <w:b/>
                <w:sz w:val="24"/>
                <w:szCs w:val="24"/>
              </w:rPr>
              <w:t>All families welcomed contact from the SN service</w:t>
            </w:r>
          </w:p>
          <w:p w:rsidR="00ED71F7" w:rsidRPr="00ED71F7" w:rsidRDefault="00ED71F7" w:rsidP="00ED71F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D71F7">
              <w:rPr>
                <w:rFonts w:ascii="Arial" w:hAnsi="Arial" w:cs="Arial"/>
                <w:b/>
                <w:sz w:val="24"/>
                <w:szCs w:val="24"/>
              </w:rPr>
              <w:t>CYP very positive re social media offer should they require particularly as cannot access face to face should they need</w:t>
            </w:r>
          </w:p>
          <w:p w:rsidR="003E0A83" w:rsidRDefault="003E0A83" w:rsidP="00E67A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83EEE" w:rsidRDefault="00583EEE" w:rsidP="00E67A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83EEE" w:rsidRDefault="00583EEE" w:rsidP="00E67A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83EEE" w:rsidRPr="003E0A83" w:rsidRDefault="00583EEE" w:rsidP="00E67A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F13" w:rsidTr="00D978D2">
        <w:trPr>
          <w:trHeight w:val="567"/>
        </w:trPr>
        <w:tc>
          <w:tcPr>
            <w:tcW w:w="10206" w:type="dxa"/>
            <w:shd w:val="clear" w:color="auto" w:fill="0070C0"/>
            <w:vAlign w:val="center"/>
          </w:tcPr>
          <w:p w:rsidR="00385F13" w:rsidRPr="00FD63EA" w:rsidRDefault="00385F13" w:rsidP="00583EE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Could you d</w:t>
            </w:r>
            <w:r w:rsidR="00B913B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escribe the impact of</w:t>
            </w:r>
            <w:r w:rsidR="00583EE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your intervention</w:t>
            </w: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385F13" w:rsidTr="00D978D2">
        <w:tc>
          <w:tcPr>
            <w:tcW w:w="10206" w:type="dxa"/>
          </w:tcPr>
          <w:p w:rsidR="003E0A83" w:rsidRPr="00ED71F7" w:rsidRDefault="00ED71F7" w:rsidP="00ED71F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D71F7">
              <w:rPr>
                <w:rFonts w:ascii="Arial" w:hAnsi="Arial" w:cs="Arial"/>
                <w:b/>
                <w:sz w:val="24"/>
                <w:szCs w:val="24"/>
              </w:rPr>
              <w:t xml:space="preserve">Parental positivity would indicate that they felt reassured that SN service was still available to them during </w:t>
            </w:r>
            <w:proofErr w:type="spellStart"/>
            <w:r w:rsidRPr="00ED71F7">
              <w:rPr>
                <w:rFonts w:ascii="Arial" w:hAnsi="Arial" w:cs="Arial"/>
                <w:b/>
                <w:sz w:val="24"/>
                <w:szCs w:val="24"/>
              </w:rPr>
              <w:t>Covid</w:t>
            </w:r>
            <w:proofErr w:type="spellEnd"/>
            <w:r w:rsidRPr="00ED71F7">
              <w:rPr>
                <w:rFonts w:ascii="Arial" w:hAnsi="Arial" w:cs="Arial"/>
                <w:b/>
                <w:sz w:val="24"/>
                <w:szCs w:val="24"/>
              </w:rPr>
              <w:t xml:space="preserve"> lockdown</w:t>
            </w:r>
          </w:p>
          <w:p w:rsidR="00ED71F7" w:rsidRPr="00ED71F7" w:rsidRDefault="00ED71F7" w:rsidP="00ED71F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D71F7">
              <w:rPr>
                <w:rFonts w:ascii="Arial" w:hAnsi="Arial" w:cs="Arial"/>
                <w:b/>
                <w:sz w:val="24"/>
                <w:szCs w:val="24"/>
              </w:rPr>
              <w:t>CYP positivity would indicate that they welcomed knowing the social media availability of the SN service as a support system</w:t>
            </w:r>
            <w:bookmarkStart w:id="0" w:name="_GoBack"/>
            <w:bookmarkEnd w:id="0"/>
          </w:p>
          <w:p w:rsidR="00583EEE" w:rsidRDefault="00583EEE" w:rsidP="00D978D2">
            <w:pPr>
              <w:rPr>
                <w:rFonts w:ascii="Arial" w:hAnsi="Arial" w:cs="Arial"/>
                <w:sz w:val="24"/>
                <w:szCs w:val="24"/>
              </w:rPr>
            </w:pPr>
          </w:p>
          <w:p w:rsidR="00583EEE" w:rsidRDefault="00583EEE" w:rsidP="00D978D2">
            <w:pPr>
              <w:rPr>
                <w:rFonts w:ascii="Arial" w:hAnsi="Arial" w:cs="Arial"/>
                <w:sz w:val="24"/>
                <w:szCs w:val="24"/>
              </w:rPr>
            </w:pPr>
          </w:p>
          <w:p w:rsidR="00583EEE" w:rsidRDefault="00583EEE" w:rsidP="00D978D2">
            <w:pPr>
              <w:rPr>
                <w:rFonts w:ascii="Arial" w:hAnsi="Arial" w:cs="Arial"/>
                <w:sz w:val="24"/>
                <w:szCs w:val="24"/>
              </w:rPr>
            </w:pPr>
          </w:p>
          <w:p w:rsidR="00385F13" w:rsidRPr="00583EEE" w:rsidRDefault="00385F13" w:rsidP="00583EEE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A27E7" w:rsidRDefault="001A27E7"/>
    <w:sectPr w:rsidR="001A2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3C41"/>
    <w:multiLevelType w:val="hybridMultilevel"/>
    <w:tmpl w:val="A3B00A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D2366F"/>
    <w:multiLevelType w:val="hybridMultilevel"/>
    <w:tmpl w:val="0BF06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5019B"/>
    <w:multiLevelType w:val="hybridMultilevel"/>
    <w:tmpl w:val="B174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06FA1"/>
    <w:multiLevelType w:val="hybridMultilevel"/>
    <w:tmpl w:val="6CCC58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5F2934"/>
    <w:multiLevelType w:val="hybridMultilevel"/>
    <w:tmpl w:val="BDB42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22E1E"/>
    <w:multiLevelType w:val="hybridMultilevel"/>
    <w:tmpl w:val="BCB2A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E03A6"/>
    <w:multiLevelType w:val="hybridMultilevel"/>
    <w:tmpl w:val="3A486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64023"/>
    <w:multiLevelType w:val="hybridMultilevel"/>
    <w:tmpl w:val="94B6A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A6167"/>
    <w:multiLevelType w:val="hybridMultilevel"/>
    <w:tmpl w:val="77FA2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13"/>
    <w:rsid w:val="000E5401"/>
    <w:rsid w:val="00101E13"/>
    <w:rsid w:val="00127529"/>
    <w:rsid w:val="001A27E7"/>
    <w:rsid w:val="001F0E40"/>
    <w:rsid w:val="00232B42"/>
    <w:rsid w:val="002C6F10"/>
    <w:rsid w:val="00385F13"/>
    <w:rsid w:val="003E0A83"/>
    <w:rsid w:val="00404A59"/>
    <w:rsid w:val="004643AB"/>
    <w:rsid w:val="00481CA3"/>
    <w:rsid w:val="00501BA4"/>
    <w:rsid w:val="00583EEE"/>
    <w:rsid w:val="005D5FCE"/>
    <w:rsid w:val="006316C0"/>
    <w:rsid w:val="00632FB8"/>
    <w:rsid w:val="00644E56"/>
    <w:rsid w:val="006B6529"/>
    <w:rsid w:val="007A3ADB"/>
    <w:rsid w:val="008E4D28"/>
    <w:rsid w:val="00925876"/>
    <w:rsid w:val="00984B86"/>
    <w:rsid w:val="00A360FE"/>
    <w:rsid w:val="00A90BD4"/>
    <w:rsid w:val="00B878BD"/>
    <w:rsid w:val="00B913BB"/>
    <w:rsid w:val="00BA391F"/>
    <w:rsid w:val="00D978D2"/>
    <w:rsid w:val="00E62FC5"/>
    <w:rsid w:val="00E67A9A"/>
    <w:rsid w:val="00EC62CB"/>
    <w:rsid w:val="00ED71F7"/>
    <w:rsid w:val="00F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2A700"/>
  <w15:chartTrackingRefBased/>
  <w15:docId w15:val="{702C7167-AC4E-4746-8887-450E43DC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5F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1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Cornick</dc:creator>
  <cp:keywords/>
  <dc:description/>
  <cp:lastModifiedBy>Sharon White</cp:lastModifiedBy>
  <cp:revision>2</cp:revision>
  <dcterms:created xsi:type="dcterms:W3CDTF">2020-04-08T21:19:00Z</dcterms:created>
  <dcterms:modified xsi:type="dcterms:W3CDTF">2020-04-08T21:19:00Z</dcterms:modified>
</cp:coreProperties>
</file>