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76" w:rsidRDefault="00925876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DONCASTER SCHOOL NURSING SERVICE</w:t>
      </w:r>
    </w:p>
    <w:p w:rsidR="00385F13" w:rsidRDefault="00583EEE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Case Study</w:t>
      </w:r>
    </w:p>
    <w:p w:rsidR="00385F13" w:rsidRDefault="00385F13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3378"/>
        <w:gridCol w:w="1777"/>
        <w:gridCol w:w="3350"/>
      </w:tblGrid>
      <w:tr w:rsidR="00385F13" w:rsidTr="00D978D2">
        <w:trPr>
          <w:trHeight w:val="454"/>
        </w:trPr>
        <w:tc>
          <w:tcPr>
            <w:tcW w:w="1701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3378" w:type="dxa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385F13" w:rsidRPr="00FD63EA" w:rsidRDefault="00925876" w:rsidP="00D9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RDASH NHS FT</w:t>
            </w:r>
          </w:p>
        </w:tc>
      </w:tr>
    </w:tbl>
    <w:p w:rsidR="00385F13" w:rsidRDefault="00385F13" w:rsidP="00385F13">
      <w:pPr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could you describe the issue the service user was experiencing and seeking advice for?</w:t>
            </w:r>
          </w:p>
        </w:tc>
      </w:tr>
      <w:tr w:rsidR="00385F13" w:rsidTr="00D978D2">
        <w:tc>
          <w:tcPr>
            <w:tcW w:w="10206" w:type="dxa"/>
          </w:tcPr>
          <w:p w:rsidR="00583EEE" w:rsidRDefault="000B473C" w:rsidP="000B473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B473C">
              <w:rPr>
                <w:rFonts w:ascii="Arial" w:hAnsi="Arial" w:cs="Arial"/>
                <w:b/>
                <w:sz w:val="24"/>
                <w:szCs w:val="24"/>
              </w:rPr>
              <w:t>School Nursing</w:t>
            </w:r>
            <w:r w:rsidR="00E62FC5" w:rsidRPr="000B47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473C">
              <w:rPr>
                <w:rFonts w:ascii="Arial" w:hAnsi="Arial" w:cs="Arial"/>
                <w:b/>
                <w:sz w:val="24"/>
                <w:szCs w:val="24"/>
              </w:rPr>
              <w:t xml:space="preserve">shared social media and text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B473C">
              <w:rPr>
                <w:rFonts w:ascii="Arial" w:hAnsi="Arial" w:cs="Arial"/>
                <w:b/>
                <w:sz w:val="24"/>
                <w:szCs w:val="24"/>
              </w:rPr>
              <w:t>ervice offer/availability with Police in known high risk areas.</w:t>
            </w:r>
          </w:p>
          <w:p w:rsidR="000B473C" w:rsidRDefault="000B473C" w:rsidP="000B473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Police distributing whilst on patrols</w:t>
            </w:r>
          </w:p>
          <w:p w:rsidR="000B473C" w:rsidRDefault="000B473C" w:rsidP="000B473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Police taking and sharing with CYP and Fam if called to Domestic Violence incident</w:t>
            </w:r>
          </w:p>
          <w:p w:rsidR="000B473C" w:rsidRDefault="000B473C" w:rsidP="000B473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Police are reporting increase in Child Exploitation</w:t>
            </w:r>
          </w:p>
          <w:p w:rsidR="000B473C" w:rsidRPr="000B473C" w:rsidRDefault="00AA0959" w:rsidP="000B473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Polic</w:t>
            </w:r>
            <w:r w:rsidR="000B473C">
              <w:rPr>
                <w:rFonts w:ascii="Arial" w:hAnsi="Arial" w:cs="Arial"/>
                <w:b/>
                <w:sz w:val="24"/>
                <w:szCs w:val="24"/>
              </w:rPr>
              <w:t>e are reporting increase in YP age 11-14yrs as highly vulnerable</w:t>
            </w:r>
          </w:p>
          <w:p w:rsidR="00583EEE" w:rsidRDefault="00583EEE" w:rsidP="00D9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5F13" w:rsidRPr="00FD63EA" w:rsidRDefault="00385F13" w:rsidP="00583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describe the ca</w:t>
            </w:r>
            <w:r w:rsidR="00B913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 you provided</w:t>
            </w: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5F13" w:rsidTr="00D978D2">
        <w:tc>
          <w:tcPr>
            <w:tcW w:w="10206" w:type="dxa"/>
          </w:tcPr>
          <w:p w:rsidR="00ED71F7" w:rsidRDefault="000B473C" w:rsidP="000B47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Proactive marketing has been welcomed by the Police</w:t>
            </w:r>
          </w:p>
          <w:p w:rsidR="000B473C" w:rsidRDefault="000B473C" w:rsidP="000B47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 is valued as they are distributing and targeting at most vulnerable</w:t>
            </w:r>
          </w:p>
          <w:p w:rsidR="00AA0959" w:rsidRPr="00AA0959" w:rsidRDefault="00AA0959" w:rsidP="00AA095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Police recognising role of SN on potential</w:t>
            </w:r>
            <w:r w:rsidRPr="00AA0959">
              <w:rPr>
                <w:rFonts w:ascii="Arial" w:hAnsi="Arial" w:cs="Arial"/>
                <w:b/>
                <w:sz w:val="24"/>
                <w:szCs w:val="24"/>
              </w:rPr>
              <w:t xml:space="preserve"> impact of DV on CYP</w:t>
            </w:r>
          </w:p>
          <w:p w:rsidR="000B473C" w:rsidRDefault="000B473C" w:rsidP="000B47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Partnership working </w:t>
            </w:r>
            <w:r w:rsidR="00AA0959">
              <w:rPr>
                <w:rFonts w:ascii="Arial" w:hAnsi="Arial" w:cs="Arial"/>
                <w:b/>
                <w:sz w:val="24"/>
                <w:szCs w:val="24"/>
              </w:rPr>
              <w:t xml:space="preserve">and safeguarding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is being optimised as a result</w:t>
            </w:r>
          </w:p>
          <w:p w:rsidR="000B473C" w:rsidRPr="00AA0959" w:rsidRDefault="000B473C" w:rsidP="00AA0959">
            <w:pPr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3EEE" w:rsidRDefault="00583EEE" w:rsidP="00583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3EEE" w:rsidRPr="00FD63EA" w:rsidRDefault="00583EEE" w:rsidP="00583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describe the outcomes of the care provided to the service user:</w:t>
            </w:r>
          </w:p>
        </w:tc>
      </w:tr>
      <w:tr w:rsidR="00385F13" w:rsidTr="00D978D2">
        <w:tc>
          <w:tcPr>
            <w:tcW w:w="10206" w:type="dxa"/>
          </w:tcPr>
          <w:p w:rsidR="003E0A83" w:rsidRDefault="00AA0959" w:rsidP="00AA095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A0959">
              <w:rPr>
                <w:rFonts w:ascii="Arial" w:hAnsi="Arial" w:cs="Arial"/>
                <w:b/>
                <w:sz w:val="24"/>
                <w:szCs w:val="24"/>
              </w:rPr>
              <w:t>CYP and Families are aware of availability and accessibility of School Nursing service</w:t>
            </w:r>
          </w:p>
          <w:p w:rsidR="00AA0959" w:rsidRPr="00AA0959" w:rsidRDefault="00AA0959" w:rsidP="00AA0959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959" w:rsidRPr="00AA0959" w:rsidRDefault="00AA0959" w:rsidP="00AA095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CYP and Fam will better understand</w:t>
            </w:r>
            <w:r w:rsidRPr="00AA0959">
              <w:rPr>
                <w:rFonts w:ascii="Arial" w:hAnsi="Arial" w:cs="Arial"/>
                <w:b/>
                <w:sz w:val="24"/>
                <w:szCs w:val="24"/>
              </w:rPr>
              <w:t xml:space="preserve"> that SN service can be a support and play 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key </w:t>
            </w:r>
            <w:r w:rsidRPr="00AA0959">
              <w:rPr>
                <w:rFonts w:ascii="Arial" w:hAnsi="Arial" w:cs="Arial"/>
                <w:b/>
                <w:sz w:val="24"/>
                <w:szCs w:val="24"/>
              </w:rPr>
              <w:t>role in safeguarding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them</w:t>
            </w:r>
            <w:bookmarkStart w:id="0" w:name="_GoBack"/>
            <w:bookmarkEnd w:id="0"/>
          </w:p>
          <w:p w:rsidR="00583EEE" w:rsidRDefault="00583EEE" w:rsidP="00E67A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Default="00583EEE" w:rsidP="00E67A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Pr="003E0A83" w:rsidRDefault="00583EEE" w:rsidP="00E67A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583EE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Could you d</w:t>
            </w:r>
            <w:r w:rsidR="00B913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escribe the impact of</w:t>
            </w:r>
            <w:r w:rsidR="00583EE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your intervention</w:t>
            </w: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5F13" w:rsidTr="00D978D2">
        <w:tc>
          <w:tcPr>
            <w:tcW w:w="10206" w:type="dxa"/>
          </w:tcPr>
          <w:p w:rsidR="003E0A83" w:rsidRPr="00ED71F7" w:rsidRDefault="00ED71F7" w:rsidP="00ED71F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D71F7">
              <w:rPr>
                <w:rFonts w:ascii="Arial" w:hAnsi="Arial" w:cs="Arial"/>
                <w:b/>
                <w:sz w:val="24"/>
                <w:szCs w:val="24"/>
              </w:rPr>
              <w:t xml:space="preserve">Parental positivity would indicate that they felt reassured that SN service was still available to them during </w:t>
            </w:r>
            <w:proofErr w:type="spellStart"/>
            <w:r w:rsidRPr="00ED71F7">
              <w:rPr>
                <w:rFonts w:ascii="Arial" w:hAnsi="Arial" w:cs="Arial"/>
                <w:b/>
                <w:sz w:val="24"/>
                <w:szCs w:val="24"/>
              </w:rPr>
              <w:t>Covid</w:t>
            </w:r>
            <w:proofErr w:type="spellEnd"/>
            <w:r w:rsidRPr="00ED71F7">
              <w:rPr>
                <w:rFonts w:ascii="Arial" w:hAnsi="Arial" w:cs="Arial"/>
                <w:b/>
                <w:sz w:val="24"/>
                <w:szCs w:val="24"/>
              </w:rPr>
              <w:t xml:space="preserve"> lockdown</w:t>
            </w:r>
          </w:p>
          <w:p w:rsidR="00ED71F7" w:rsidRPr="00ED71F7" w:rsidRDefault="00ED71F7" w:rsidP="00ED71F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D71F7">
              <w:rPr>
                <w:rFonts w:ascii="Arial" w:hAnsi="Arial" w:cs="Arial"/>
                <w:b/>
                <w:sz w:val="24"/>
                <w:szCs w:val="24"/>
              </w:rPr>
              <w:t>CYP positivity would indicate that they welcomed knowing the social media availability of the SN service as a support system</w:t>
            </w:r>
          </w:p>
          <w:p w:rsidR="00583EEE" w:rsidRDefault="00583EEE" w:rsidP="00D97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Default="00583EEE" w:rsidP="00D97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Default="00583EEE" w:rsidP="00D97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F13" w:rsidRPr="00583EEE" w:rsidRDefault="00385F13" w:rsidP="00583EEE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27E7" w:rsidRDefault="001A27E7"/>
    <w:sectPr w:rsidR="001A2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C41"/>
    <w:multiLevelType w:val="hybridMultilevel"/>
    <w:tmpl w:val="A3B00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768B2"/>
    <w:multiLevelType w:val="hybridMultilevel"/>
    <w:tmpl w:val="8314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66F"/>
    <w:multiLevelType w:val="hybridMultilevel"/>
    <w:tmpl w:val="0BF06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019B"/>
    <w:multiLevelType w:val="hybridMultilevel"/>
    <w:tmpl w:val="B174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FA1"/>
    <w:multiLevelType w:val="hybridMultilevel"/>
    <w:tmpl w:val="6CCC5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5F2934"/>
    <w:multiLevelType w:val="hybridMultilevel"/>
    <w:tmpl w:val="BDB4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22E1E"/>
    <w:multiLevelType w:val="hybridMultilevel"/>
    <w:tmpl w:val="BCB2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03A6"/>
    <w:multiLevelType w:val="hybridMultilevel"/>
    <w:tmpl w:val="3A48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556E9"/>
    <w:multiLevelType w:val="hybridMultilevel"/>
    <w:tmpl w:val="BD3EA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2273F"/>
    <w:multiLevelType w:val="hybridMultilevel"/>
    <w:tmpl w:val="D1B20F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64023"/>
    <w:multiLevelType w:val="hybridMultilevel"/>
    <w:tmpl w:val="94B6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A6167"/>
    <w:multiLevelType w:val="hybridMultilevel"/>
    <w:tmpl w:val="77FA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3"/>
    <w:rsid w:val="000B473C"/>
    <w:rsid w:val="000E5401"/>
    <w:rsid w:val="00101E13"/>
    <w:rsid w:val="00127529"/>
    <w:rsid w:val="001A27E7"/>
    <w:rsid w:val="001F0E40"/>
    <w:rsid w:val="00232B42"/>
    <w:rsid w:val="002C6F10"/>
    <w:rsid w:val="00385F13"/>
    <w:rsid w:val="003E0A83"/>
    <w:rsid w:val="00404A59"/>
    <w:rsid w:val="004643AB"/>
    <w:rsid w:val="00481CA3"/>
    <w:rsid w:val="00501BA4"/>
    <w:rsid w:val="00583EEE"/>
    <w:rsid w:val="005D5FCE"/>
    <w:rsid w:val="006316C0"/>
    <w:rsid w:val="00632FB8"/>
    <w:rsid w:val="00644E56"/>
    <w:rsid w:val="006B6529"/>
    <w:rsid w:val="007A3ADB"/>
    <w:rsid w:val="008E4D28"/>
    <w:rsid w:val="00925876"/>
    <w:rsid w:val="00984B86"/>
    <w:rsid w:val="00A360FE"/>
    <w:rsid w:val="00A90BD4"/>
    <w:rsid w:val="00AA0959"/>
    <w:rsid w:val="00B878BD"/>
    <w:rsid w:val="00B913BB"/>
    <w:rsid w:val="00BA391F"/>
    <w:rsid w:val="00D978D2"/>
    <w:rsid w:val="00E62FC5"/>
    <w:rsid w:val="00E67A9A"/>
    <w:rsid w:val="00EC62CB"/>
    <w:rsid w:val="00ED71F7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A700"/>
  <w15:chartTrackingRefBased/>
  <w15:docId w15:val="{702C7167-AC4E-4746-8887-450E43DC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5F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Cornick</dc:creator>
  <cp:keywords/>
  <dc:description/>
  <cp:lastModifiedBy>Sharon White</cp:lastModifiedBy>
  <cp:revision>2</cp:revision>
  <dcterms:created xsi:type="dcterms:W3CDTF">2020-04-08T21:26:00Z</dcterms:created>
  <dcterms:modified xsi:type="dcterms:W3CDTF">2020-04-08T21:26:00Z</dcterms:modified>
</cp:coreProperties>
</file>