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D8" w:rsidRDefault="00E13BE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3838575" cy="907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907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EE" w:rsidRDefault="00E13BEE">
                            <w:r>
                              <w:t>Heart beating quicker.</w:t>
                            </w:r>
                          </w:p>
                          <w:p w:rsidR="00E13BEE" w:rsidRDefault="00E13BEE">
                            <w:r>
                              <w:t>Can’t breathe.</w:t>
                            </w:r>
                          </w:p>
                          <w:p w:rsidR="00E13BEE" w:rsidRDefault="00E13BEE">
                            <w:r>
                              <w:t>Tight chest.</w:t>
                            </w:r>
                          </w:p>
                          <w:p w:rsidR="00E13BEE" w:rsidRDefault="00E13BEE">
                            <w:r>
                              <w:t>Jelly legs.</w:t>
                            </w:r>
                          </w:p>
                          <w:p w:rsidR="00E13BEE" w:rsidRDefault="00E13BEE">
                            <w:r>
                              <w:t>Pins and needles.</w:t>
                            </w:r>
                          </w:p>
                          <w:p w:rsidR="00E13BEE" w:rsidRDefault="00E13BEE">
                            <w:r>
                              <w:t>Feeling sick.</w:t>
                            </w:r>
                          </w:p>
                          <w:p w:rsidR="00E13BEE" w:rsidRDefault="00E13BEE">
                            <w:r>
                              <w:t>Headache.</w:t>
                            </w:r>
                          </w:p>
                          <w:p w:rsidR="00E13BEE" w:rsidRDefault="00E13BEE">
                            <w:r>
                              <w:t>Going to the toilet more often.</w:t>
                            </w:r>
                          </w:p>
                          <w:p w:rsidR="00E13BEE" w:rsidRDefault="00E13BEE">
                            <w:r>
                              <w:t>Sweating.</w:t>
                            </w:r>
                          </w:p>
                          <w:p w:rsidR="00E13BEE" w:rsidRDefault="00E13BEE">
                            <w:r>
                              <w:t>Butterflies in tummy.</w:t>
                            </w:r>
                          </w:p>
                          <w:p w:rsidR="00E13BEE" w:rsidRDefault="00E13BEE">
                            <w:r>
                              <w:t>Goosebumps.</w:t>
                            </w:r>
                          </w:p>
                          <w:p w:rsidR="00E13BEE" w:rsidRDefault="00E13BEE">
                            <w:r>
                              <w:t>Feeling hot.</w:t>
                            </w:r>
                          </w:p>
                          <w:p w:rsidR="00E13BEE" w:rsidRDefault="00E13BEE">
                            <w:r>
                              <w:t>Lump in throat.</w:t>
                            </w:r>
                          </w:p>
                          <w:p w:rsidR="00E13BEE" w:rsidRDefault="00E13BEE">
                            <w:r>
                              <w:t>Dry mouth.</w:t>
                            </w:r>
                          </w:p>
                          <w:p w:rsidR="00E13BEE" w:rsidRDefault="00E13BEE">
                            <w:r>
                              <w:t>Twitching.</w:t>
                            </w:r>
                          </w:p>
                          <w:p w:rsidR="00E13BEE" w:rsidRDefault="00E13BEE">
                            <w:r>
                              <w:t>Ringing hands.</w:t>
                            </w:r>
                          </w:p>
                          <w:p w:rsidR="00E13BEE" w:rsidRDefault="00E13BEE">
                            <w:r>
                              <w:t>Tapping feet.</w:t>
                            </w:r>
                          </w:p>
                          <w:p w:rsidR="00E13BEE" w:rsidRDefault="00E13BEE">
                            <w:r>
                              <w:t>Stomach in knots.</w:t>
                            </w:r>
                          </w:p>
                          <w:p w:rsidR="00E13BEE" w:rsidRDefault="00E13BEE">
                            <w:r>
                              <w:t>Tense shoulders.</w:t>
                            </w:r>
                          </w:p>
                          <w:p w:rsidR="00E13BEE" w:rsidRDefault="00E13BEE">
                            <w:r>
                              <w:t>Breathing quicker.</w:t>
                            </w:r>
                          </w:p>
                          <w:p w:rsidR="00E13BEE" w:rsidRDefault="00E13BEE">
                            <w:r>
                              <w:t>Feeling dizzy.</w:t>
                            </w:r>
                          </w:p>
                          <w:p w:rsidR="00E13BEE" w:rsidRDefault="00E13BEE">
                            <w:r>
                              <w:t>Can’t think.</w:t>
                            </w:r>
                          </w:p>
                          <w:p w:rsidR="00E13BEE" w:rsidRDefault="00E13BEE">
                            <w:r>
                              <w:t>Trouble eating.</w:t>
                            </w:r>
                          </w:p>
                          <w:p w:rsidR="00E13BEE" w:rsidRDefault="00E13BEE">
                            <w:r>
                              <w:t>Trouble sleeping.</w:t>
                            </w:r>
                          </w:p>
                          <w:p w:rsidR="00E13BEE" w:rsidRDefault="00E13BEE">
                            <w:r>
                              <w:t>Dry mouth.</w:t>
                            </w:r>
                          </w:p>
                          <w:p w:rsidR="00E13BEE" w:rsidRDefault="00E13BEE">
                            <w:r>
                              <w:t>Difficulty talking.</w:t>
                            </w:r>
                          </w:p>
                          <w:p w:rsidR="00E13BEE" w:rsidRDefault="00E13BEE">
                            <w:r>
                              <w:t>CIRCLE THE BODY SIGNALS THAT YOU RECOGNISE.</w:t>
                            </w:r>
                          </w:p>
                          <w:p w:rsidR="00E13BEE" w:rsidRDefault="00E13BEE"/>
                          <w:p w:rsidR="00E13BEE" w:rsidRDefault="00E13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0;width:302.25pt;height:7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">
                <v:textbox>
                  <w:txbxContent>
                    <w:p w:rsidR="00E13BEE" w:rsidRDefault="00E13BEE">
                      <w:r>
                        <w:t>Heart beating quicker.</w:t>
                      </w:r>
                    </w:p>
                    <w:p w:rsidR="00E13BEE" w:rsidRDefault="00E13BEE">
                      <w:r>
                        <w:t>Can’t breathe.</w:t>
                      </w:r>
                    </w:p>
                    <w:p w:rsidR="00E13BEE" w:rsidRDefault="00E13BEE">
                      <w:r>
                        <w:t>Tight chest.</w:t>
                      </w:r>
                    </w:p>
                    <w:p w:rsidR="00E13BEE" w:rsidRDefault="00E13BEE">
                      <w:r>
                        <w:t>Jelly legs.</w:t>
                      </w:r>
                    </w:p>
                    <w:p w:rsidR="00E13BEE" w:rsidRDefault="00E13BEE">
                      <w:r>
                        <w:t>Pins and needles.</w:t>
                      </w:r>
                    </w:p>
                    <w:p w:rsidR="00E13BEE" w:rsidRDefault="00E13BEE">
                      <w:r>
                        <w:t>Feeling sick.</w:t>
                      </w:r>
                    </w:p>
                    <w:p w:rsidR="00E13BEE" w:rsidRDefault="00E13BEE">
                      <w:r>
                        <w:t>Headache.</w:t>
                      </w:r>
                    </w:p>
                    <w:p w:rsidR="00E13BEE" w:rsidRDefault="00E13BEE">
                      <w:r>
                        <w:t>Going to the toilet more often.</w:t>
                      </w:r>
                    </w:p>
                    <w:p w:rsidR="00E13BEE" w:rsidRDefault="00E13BEE">
                      <w:r>
                        <w:t>Sweating.</w:t>
                      </w:r>
                    </w:p>
                    <w:p w:rsidR="00E13BEE" w:rsidRDefault="00E13BEE">
                      <w:r>
                        <w:t>Butterflies in tummy.</w:t>
                      </w:r>
                    </w:p>
                    <w:p w:rsidR="00E13BEE" w:rsidRDefault="00E13BEE">
                      <w:r>
                        <w:t>Goosebumps.</w:t>
                      </w:r>
                    </w:p>
                    <w:p w:rsidR="00E13BEE" w:rsidRDefault="00E13BEE">
                      <w:r>
                        <w:t>Feeling hot.</w:t>
                      </w:r>
                    </w:p>
                    <w:p w:rsidR="00E13BEE" w:rsidRDefault="00E13BEE">
                      <w:r>
                        <w:t>Lump in throat.</w:t>
                      </w:r>
                    </w:p>
                    <w:p w:rsidR="00E13BEE" w:rsidRDefault="00E13BEE">
                      <w:r>
                        <w:t>Dry mouth.</w:t>
                      </w:r>
                    </w:p>
                    <w:p w:rsidR="00E13BEE" w:rsidRDefault="00E13BEE">
                      <w:r>
                        <w:t>Twitching.</w:t>
                      </w:r>
                    </w:p>
                    <w:p w:rsidR="00E13BEE" w:rsidRDefault="00E13BEE">
                      <w:r>
                        <w:t>Ringing hands.</w:t>
                      </w:r>
                    </w:p>
                    <w:p w:rsidR="00E13BEE" w:rsidRDefault="00E13BEE">
                      <w:r>
                        <w:t>Tapping feet.</w:t>
                      </w:r>
                    </w:p>
                    <w:p w:rsidR="00E13BEE" w:rsidRDefault="00E13BEE">
                      <w:r>
                        <w:t>Stomach in knots.</w:t>
                      </w:r>
                    </w:p>
                    <w:p w:rsidR="00E13BEE" w:rsidRDefault="00E13BEE">
                      <w:r>
                        <w:t>Tense shoulders.</w:t>
                      </w:r>
                    </w:p>
                    <w:p w:rsidR="00E13BEE" w:rsidRDefault="00E13BEE">
                      <w:r>
                        <w:t>Breathing quicker.</w:t>
                      </w:r>
                    </w:p>
                    <w:p w:rsidR="00E13BEE" w:rsidRDefault="00E13BEE">
                      <w:r>
                        <w:t>Feeling dizzy.</w:t>
                      </w:r>
                    </w:p>
                    <w:p w:rsidR="00E13BEE" w:rsidRDefault="00E13BEE">
                      <w:r>
                        <w:t>Can’t think.</w:t>
                      </w:r>
                    </w:p>
                    <w:p w:rsidR="00E13BEE" w:rsidRDefault="00E13BEE">
                      <w:r>
                        <w:t>Trouble eating.</w:t>
                      </w:r>
                    </w:p>
                    <w:p w:rsidR="00E13BEE" w:rsidRDefault="00E13BEE">
                      <w:r>
                        <w:t>Trouble sleeping.</w:t>
                      </w:r>
                    </w:p>
                    <w:p w:rsidR="00E13BEE" w:rsidRDefault="00E13BEE">
                      <w:r>
                        <w:t>Dry mouth.</w:t>
                      </w:r>
                    </w:p>
                    <w:p w:rsidR="00E13BEE" w:rsidRDefault="00E13BEE">
                      <w:r>
                        <w:t>Difficulty talking.</w:t>
                      </w:r>
                    </w:p>
                    <w:p w:rsidR="00E13BEE" w:rsidRDefault="00E13BEE">
                      <w:r>
                        <w:t>CIRCLE THE BODY SIGNALS THAT YOU RECOGNISE.</w:t>
                      </w:r>
                    </w:p>
                    <w:p w:rsidR="00E13BEE" w:rsidRDefault="00E13BEE"/>
                    <w:p w:rsidR="00E13BEE" w:rsidRDefault="00E13BEE"/>
                  </w:txbxContent>
                </v:textbox>
              </v:shape>
            </w:pict>
          </mc:Fallback>
        </mc:AlternateContent>
      </w:r>
      <w:r w:rsidR="00833F2D">
        <w:rPr>
          <w:noProof/>
          <w:lang w:eastAsia="en-GB"/>
        </w:rPr>
        <w:drawing>
          <wp:inline distT="0" distB="0" distL="0" distR="0" wp14:anchorId="209B2F9A" wp14:editId="6D378070">
            <wp:extent cx="3552825" cy="11144250"/>
            <wp:effectExtent l="0" t="0" r="9525" b="0"/>
            <wp:docPr id="1" name="Picture 1" descr="https://i2.wp.com/www.templatesfront.com/wp-content/uploads/2016/05/human-body-outline-34.jpg?resize=585%2C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ww.templatesfront.com/wp-content/uploads/2016/05/human-body-outline-34.jpg?resize=585%2C1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EE" w:rsidRDefault="00E13BEE"/>
    <w:sectPr w:rsidR="00E13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2D"/>
    <w:rsid w:val="001365D8"/>
    <w:rsid w:val="00746B52"/>
    <w:rsid w:val="00833F2D"/>
    <w:rsid w:val="00E1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E4447-B89E-492D-8C1A-7165BCD9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Brindle Catherine</dc:creator>
  <cp:lastModifiedBy>Sharon White</cp:lastModifiedBy>
  <cp:revision>2</cp:revision>
  <dcterms:created xsi:type="dcterms:W3CDTF">2020-07-09T12:40:00Z</dcterms:created>
  <dcterms:modified xsi:type="dcterms:W3CDTF">2020-07-09T12:40:00Z</dcterms:modified>
</cp:coreProperties>
</file>